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7D57" w14:textId="081939C8" w:rsidR="008418BA" w:rsidRPr="007320EF" w:rsidRDefault="008418BA" w:rsidP="008418B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GUÍA  Nº 5: AUTOEVALUACIÓN</w:t>
      </w:r>
    </w:p>
    <w:p w14:paraId="7AD534D7" w14:textId="4ACA57FE" w:rsidR="008418BA" w:rsidRPr="007320EF" w:rsidRDefault="008418BA" w:rsidP="008418B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MÚSICA</w:t>
      </w:r>
    </w:p>
    <w:p w14:paraId="60590BD2" w14:textId="77777777" w:rsidR="008418BA" w:rsidRPr="007320EF" w:rsidRDefault="008418BA" w:rsidP="008418B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010"/>
        <w:gridCol w:w="1134"/>
        <w:gridCol w:w="2026"/>
        <w:gridCol w:w="993"/>
        <w:gridCol w:w="1217"/>
        <w:gridCol w:w="84"/>
      </w:tblGrid>
      <w:tr w:rsidR="008418BA" w:rsidRPr="007320EF" w14:paraId="091805F6" w14:textId="77777777" w:rsidTr="00BB47D5">
        <w:trPr>
          <w:trHeight w:val="360"/>
          <w:jc w:val="center"/>
        </w:trPr>
        <w:tc>
          <w:tcPr>
            <w:tcW w:w="1372" w:type="dxa"/>
            <w:vAlign w:val="center"/>
          </w:tcPr>
          <w:p w14:paraId="532770E6" w14:textId="77777777" w:rsidR="008418BA" w:rsidRPr="007320EF" w:rsidRDefault="008418BA" w:rsidP="00BB47D5">
            <w:pPr>
              <w:jc w:val="center"/>
              <w:rPr>
                <w:rFonts w:ascii="Arial" w:hAnsi="Arial" w:cs="Arial"/>
                <w:lang w:val="es-MX"/>
              </w:rPr>
            </w:pPr>
            <w:r w:rsidRPr="007320EF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4010" w:type="dxa"/>
            <w:vAlign w:val="center"/>
          </w:tcPr>
          <w:p w14:paraId="2B22F9D4" w14:textId="77777777" w:rsidR="008418BA" w:rsidRPr="007320EF" w:rsidRDefault="008418BA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7D6FE6C" w14:textId="77777777" w:rsidR="008418BA" w:rsidRPr="007320EF" w:rsidRDefault="008418BA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2026" w:type="dxa"/>
            <w:vAlign w:val="center"/>
          </w:tcPr>
          <w:p w14:paraId="0DEB6F39" w14:textId="606CF6F8" w:rsidR="008418BA" w:rsidRPr="007320EF" w:rsidRDefault="008418BA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IV MEDIO 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1C168619" w14:textId="77777777" w:rsidR="008418BA" w:rsidRPr="007320EF" w:rsidRDefault="008418BA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27231CE3" w14:textId="77777777" w:rsidR="008418BA" w:rsidRPr="007320EF" w:rsidRDefault="008418BA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418BA" w:rsidRPr="007320EF" w14:paraId="317CD194" w14:textId="77777777" w:rsidTr="00BB47D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79A96B81" w14:textId="77777777" w:rsidR="008418BA" w:rsidRDefault="008418BA" w:rsidP="00BB47D5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  <w:b/>
              </w:rPr>
              <w:t>INSTRUCCIONES:</w:t>
            </w:r>
            <w:r w:rsidRPr="007320EF">
              <w:rPr>
                <w:rFonts w:ascii="Arial" w:hAnsi="Arial" w:cs="Arial"/>
              </w:rPr>
              <w:t xml:space="preserve"> </w:t>
            </w:r>
          </w:p>
          <w:p w14:paraId="738E3C74" w14:textId="77777777" w:rsidR="008418BA" w:rsidRPr="007320EF" w:rsidRDefault="008418BA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  <w:u w:val="single"/>
              </w:rPr>
              <w:t>Lea</w:t>
            </w:r>
            <w:r w:rsidRPr="007320EF">
              <w:rPr>
                <w:rFonts w:ascii="Arial" w:hAnsi="Arial" w:cs="Arial"/>
              </w:rPr>
              <w:t xml:space="preserve"> atentamente cada pregunta. </w:t>
            </w:r>
            <w:r w:rsidRPr="007320EF">
              <w:rPr>
                <w:rFonts w:ascii="Arial" w:hAnsi="Arial" w:cs="Arial"/>
                <w:u w:val="single"/>
              </w:rPr>
              <w:t>Debe marcar</w:t>
            </w:r>
            <w:r w:rsidRPr="007320EF">
              <w:rPr>
                <w:rFonts w:ascii="Arial" w:hAnsi="Arial" w:cs="Arial"/>
              </w:rPr>
              <w:t xml:space="preserve"> la alternativa que usted considere que es la correcta. </w:t>
            </w:r>
          </w:p>
          <w:p w14:paraId="32B23370" w14:textId="77777777" w:rsidR="008418BA" w:rsidRPr="007320EF" w:rsidRDefault="008418BA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 xml:space="preserve">Esta guía No es </w:t>
            </w:r>
            <w:proofErr w:type="spellStart"/>
            <w:r w:rsidRPr="007320EF">
              <w:rPr>
                <w:rFonts w:ascii="Arial" w:hAnsi="Arial" w:cs="Arial"/>
              </w:rPr>
              <w:t>sumativa</w:t>
            </w:r>
            <w:proofErr w:type="spellEnd"/>
            <w:r w:rsidRPr="007320EF">
              <w:rPr>
                <w:rFonts w:ascii="Arial" w:hAnsi="Arial" w:cs="Arial"/>
              </w:rPr>
              <w:t>. (Sin nota)</w:t>
            </w:r>
            <w:r>
              <w:rPr>
                <w:rFonts w:ascii="Arial" w:hAnsi="Arial" w:cs="Arial"/>
              </w:rPr>
              <w:t xml:space="preserve">  y no es necesario imprimirla.</w:t>
            </w:r>
          </w:p>
          <w:p w14:paraId="796C2EEB" w14:textId="77777777" w:rsidR="008418BA" w:rsidRPr="007320EF" w:rsidRDefault="008418BA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Debe enviar la</w:t>
            </w:r>
            <w:r>
              <w:rPr>
                <w:rFonts w:ascii="Arial" w:hAnsi="Arial" w:cs="Arial"/>
              </w:rPr>
              <w:t xml:space="preserve">s respuestas </w:t>
            </w:r>
            <w:r w:rsidRPr="007320EF">
              <w:rPr>
                <w:rFonts w:ascii="Arial" w:hAnsi="Arial" w:cs="Arial"/>
              </w:rPr>
              <w:t xml:space="preserve"> al mail </w:t>
            </w:r>
            <w:hyperlink r:id="rId8" w:history="1">
              <w:r w:rsidRPr="007320EF">
                <w:rPr>
                  <w:rStyle w:val="Hipervnculo"/>
                  <w:rFonts w:ascii="Arial" w:hAnsi="Arial" w:cs="Arial"/>
                </w:rPr>
                <w:t>leonidas.lopez@elar.cl</w:t>
              </w:r>
            </w:hyperlink>
            <w:r w:rsidRPr="007320EF">
              <w:rPr>
                <w:rStyle w:val="Hipervnculo"/>
                <w:rFonts w:ascii="Arial" w:hAnsi="Arial" w:cs="Arial"/>
              </w:rPr>
              <w:t xml:space="preserve"> </w:t>
            </w:r>
          </w:p>
          <w:p w14:paraId="4650E867" w14:textId="77777777" w:rsidR="008418BA" w:rsidRPr="007320EF" w:rsidRDefault="008418BA" w:rsidP="00BB47D5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</w:rPr>
              <w:t xml:space="preserve">El plazo para enviar la autoevaluación es el día </w:t>
            </w:r>
            <w:r w:rsidRPr="007320EF">
              <w:rPr>
                <w:rFonts w:ascii="Arial" w:hAnsi="Arial" w:cs="Arial"/>
                <w:u w:val="single"/>
              </w:rPr>
              <w:t>8 de junio.</w:t>
            </w:r>
          </w:p>
          <w:p w14:paraId="28F09B26" w14:textId="77777777" w:rsidR="008418BA" w:rsidRPr="007320EF" w:rsidRDefault="008418BA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Una vez terminado el plazo, se retroalimentará mediante la pauta con el desarrollo de esta misma.</w:t>
            </w:r>
          </w:p>
        </w:tc>
      </w:tr>
    </w:tbl>
    <w:p w14:paraId="1C80ED44" w14:textId="77777777" w:rsidR="008418BA" w:rsidRPr="007320EF" w:rsidRDefault="008418BA" w:rsidP="008418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418BA" w:rsidRPr="007320EF" w14:paraId="405566C2" w14:textId="77777777" w:rsidTr="00BB47D5">
        <w:tc>
          <w:tcPr>
            <w:tcW w:w="10940" w:type="dxa"/>
          </w:tcPr>
          <w:p w14:paraId="191AFCA8" w14:textId="77777777" w:rsidR="008418BA" w:rsidRPr="007320EF" w:rsidRDefault="008418BA" w:rsidP="00BB47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 xml:space="preserve">Objetivos: </w:t>
            </w:r>
            <w:r w:rsidRPr="007320EF">
              <w:rPr>
                <w:rFonts w:ascii="Arial" w:hAnsi="Arial" w:cs="Arial"/>
                <w:lang w:val="es-MX"/>
              </w:rPr>
              <w:t>cualidades de la música</w:t>
            </w:r>
            <w:r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3B5B804A" w14:textId="77777777" w:rsidR="008418BA" w:rsidRPr="007320EF" w:rsidRDefault="008418BA" w:rsidP="00BB47D5">
            <w:pPr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 xml:space="preserve">Contenidos: </w:t>
            </w:r>
            <w:r w:rsidRPr="007320EF">
              <w:rPr>
                <w:rFonts w:ascii="Arial" w:hAnsi="Arial" w:cs="Arial"/>
                <w:lang w:val="es-MX"/>
              </w:rPr>
              <w:t>características de la música, estilos y folclor americano</w:t>
            </w:r>
            <w:r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14:paraId="2753EC15" w14:textId="77777777" w:rsidR="008418BA" w:rsidRPr="007320EF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9949FAB" w14:textId="77777777" w:rsidR="008418BA" w:rsidRPr="00693A31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SELLECIÓN MÚLTIPLE. MARQUE CON UNA X LA ALTERNATIVA QUE CONSIDERE CORRECTA:</w:t>
      </w:r>
    </w:p>
    <w:p w14:paraId="35BE4C3F" w14:textId="77777777" w:rsidR="008418BA" w:rsidRPr="007320EF" w:rsidRDefault="008418BA" w:rsidP="0084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7FE0A8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</w:rPr>
      </w:pPr>
      <w:r w:rsidRPr="007320EF">
        <w:rPr>
          <w:rFonts w:ascii="Arial" w:hAnsi="Arial" w:cs="Arial"/>
        </w:rPr>
        <w:t>¿la cumbia villera proviene de?:</w:t>
      </w:r>
    </w:p>
    <w:p w14:paraId="24DA69B8" w14:textId="77777777" w:rsidR="008418BA" w:rsidRPr="007320EF" w:rsidRDefault="008418BA" w:rsidP="008418BA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Chile </w:t>
      </w:r>
    </w:p>
    <w:p w14:paraId="6A1685C4" w14:textId="77777777" w:rsidR="008418BA" w:rsidRPr="007320EF" w:rsidRDefault="008418BA" w:rsidP="008418BA">
      <w:pPr>
        <w:pStyle w:val="Prrafodelista"/>
        <w:numPr>
          <w:ilvl w:val="0"/>
          <w:numId w:val="38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Argentina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Colombia  </w:t>
      </w:r>
    </w:p>
    <w:p w14:paraId="7D16ACCE" w14:textId="77777777" w:rsidR="008418BA" w:rsidRPr="007320EF" w:rsidRDefault="008418BA" w:rsidP="008418BA">
      <w:pPr>
        <w:spacing w:after="0" w:line="259" w:lineRule="auto"/>
        <w:rPr>
          <w:rFonts w:ascii="Arial" w:hAnsi="Arial" w:cs="Arial"/>
        </w:rPr>
      </w:pPr>
    </w:p>
    <w:p w14:paraId="69F05DA9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  <w:r>
        <w:rPr>
          <w:rFonts w:ascii="Arial" w:hAnsi="Arial" w:cs="Arial"/>
          <w:shd w:val="clear" w:color="auto" w:fill="FFFFFF"/>
        </w:rPr>
        <w:t>Identifica los instrumentos más utilizados e</w:t>
      </w:r>
      <w:r w:rsidRPr="007320EF">
        <w:rPr>
          <w:rFonts w:ascii="Arial" w:hAnsi="Arial" w:cs="Arial"/>
          <w:shd w:val="clear" w:color="auto" w:fill="FFFFFF"/>
        </w:rPr>
        <w:t>n la cumbia</w:t>
      </w:r>
      <w:r>
        <w:rPr>
          <w:rFonts w:ascii="Arial" w:hAnsi="Arial" w:cs="Arial"/>
          <w:shd w:val="clear" w:color="auto" w:fill="FFFFFF"/>
        </w:rPr>
        <w:t>:</w:t>
      </w:r>
    </w:p>
    <w:p w14:paraId="4545FBEE" w14:textId="77777777" w:rsidR="008418BA" w:rsidRPr="007320EF" w:rsidRDefault="008418BA" w:rsidP="008418BA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Batería- bajo- huiro- guitarra- teclado- trompetas- congas- cantante  </w:t>
      </w:r>
    </w:p>
    <w:p w14:paraId="28DEA3A4" w14:textId="77777777" w:rsidR="008418BA" w:rsidRPr="007320EF" w:rsidRDefault="008418BA" w:rsidP="008418BA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Batería- bajo –huiro- guitarra- teclado</w:t>
      </w:r>
    </w:p>
    <w:p w14:paraId="00389DAE" w14:textId="77777777" w:rsidR="008418BA" w:rsidRPr="007320EF" w:rsidRDefault="008418BA" w:rsidP="008418BA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Batería- bajo- guitarra- teclado-trompeta- congas- cantante- arpa </w:t>
      </w:r>
    </w:p>
    <w:p w14:paraId="1705BA2F" w14:textId="77777777" w:rsidR="008418BA" w:rsidRPr="007320EF" w:rsidRDefault="008418BA" w:rsidP="008418BA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 bajo guitarra teclado </w:t>
      </w:r>
    </w:p>
    <w:p w14:paraId="51C469BA" w14:textId="77777777" w:rsidR="008418BA" w:rsidRPr="007320EF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7718E5CE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﻿La cumbia se origina en:</w:t>
      </w:r>
    </w:p>
    <w:p w14:paraId="11350F11" w14:textId="77777777" w:rsidR="008418BA" w:rsidRPr="007320EF" w:rsidRDefault="008418BA" w:rsidP="008418BA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Chile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Bolivia</w:t>
      </w:r>
    </w:p>
    <w:p w14:paraId="3B8FC323" w14:textId="77777777" w:rsidR="008418BA" w:rsidRPr="007320EF" w:rsidRDefault="008418BA" w:rsidP="008418BA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>Perú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>Colombia</w:t>
      </w:r>
    </w:p>
    <w:p w14:paraId="153DE5E4" w14:textId="77777777" w:rsidR="008418BA" w:rsidRPr="007320EF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02A91CF2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﻿ </w:t>
      </w:r>
      <w:r>
        <w:rPr>
          <w:rFonts w:ascii="Arial" w:hAnsi="Arial" w:cs="Arial"/>
          <w:shd w:val="clear" w:color="auto" w:fill="FFFFFF"/>
        </w:rPr>
        <w:t>¿</w:t>
      </w:r>
      <w:r w:rsidRPr="007320EF">
        <w:rPr>
          <w:rFonts w:ascii="Arial" w:hAnsi="Arial" w:cs="Arial"/>
          <w:shd w:val="clear" w:color="auto" w:fill="FFFFFF"/>
        </w:rPr>
        <w:t>Un RAPA NUI a que país pertenece?</w:t>
      </w:r>
    </w:p>
    <w:p w14:paraId="2CC81D79" w14:textId="77777777" w:rsidR="008418BA" w:rsidRPr="007320EF" w:rsidRDefault="008418BA" w:rsidP="008418BA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Perú</w:t>
      </w:r>
    </w:p>
    <w:p w14:paraId="141F6F39" w14:textId="77777777" w:rsidR="008418BA" w:rsidRPr="007320EF" w:rsidRDefault="008418BA" w:rsidP="008418BA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Chile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Argentina </w:t>
      </w:r>
    </w:p>
    <w:p w14:paraId="14FA9408" w14:textId="77777777" w:rsidR="008418BA" w:rsidRPr="007320EF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6C0DC4D4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Identifique el </w:t>
      </w:r>
      <w:r w:rsidRPr="007320EF">
        <w:rPr>
          <w:rFonts w:ascii="Arial" w:hAnsi="Arial" w:cs="Arial"/>
          <w:shd w:val="clear" w:color="auto" w:fill="FFFFFF"/>
        </w:rPr>
        <w:t xml:space="preserve"> instrumento musical </w:t>
      </w:r>
      <w:r>
        <w:rPr>
          <w:rFonts w:ascii="Arial" w:hAnsi="Arial" w:cs="Arial"/>
          <w:shd w:val="clear" w:color="auto" w:fill="FFFFFF"/>
        </w:rPr>
        <w:t>que predomina más en la</w:t>
      </w:r>
      <w:r w:rsidRPr="007320EF">
        <w:rPr>
          <w:rFonts w:ascii="Arial" w:hAnsi="Arial" w:cs="Arial"/>
          <w:shd w:val="clear" w:color="auto" w:fill="FFFFFF"/>
        </w:rPr>
        <w:t xml:space="preserve"> música  pascuense</w:t>
      </w:r>
      <w:r>
        <w:rPr>
          <w:rFonts w:ascii="Arial" w:hAnsi="Arial" w:cs="Arial"/>
          <w:shd w:val="clear" w:color="auto" w:fill="FFFFFF"/>
        </w:rPr>
        <w:t>:</w:t>
      </w:r>
      <w:r w:rsidRPr="007320EF">
        <w:rPr>
          <w:rFonts w:ascii="Arial" w:hAnsi="Arial" w:cs="Arial"/>
          <w:shd w:val="clear" w:color="auto" w:fill="FFFFFF"/>
        </w:rPr>
        <w:t xml:space="preserve">  </w:t>
      </w:r>
    </w:p>
    <w:p w14:paraId="6744F59F" w14:textId="77777777" w:rsidR="008418BA" w:rsidRPr="007320EF" w:rsidRDefault="008418BA" w:rsidP="008418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Guitarra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Violín  </w:t>
      </w:r>
    </w:p>
    <w:p w14:paraId="5B8FB14C" w14:textId="77777777" w:rsidR="008418BA" w:rsidRPr="007320EF" w:rsidRDefault="008418BA" w:rsidP="008418B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Ukelele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Charango </w:t>
      </w:r>
    </w:p>
    <w:p w14:paraId="329196F6" w14:textId="77777777" w:rsidR="008418BA" w:rsidRPr="007320EF" w:rsidRDefault="008418BA" w:rsidP="008418BA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165939DB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El vals chilote a que zona de chile pertenece  :</w:t>
      </w:r>
    </w:p>
    <w:p w14:paraId="780D3BE8" w14:textId="77777777" w:rsidR="008418BA" w:rsidRPr="007320EF" w:rsidRDefault="008418BA" w:rsidP="008418BA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Centro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Sur </w:t>
      </w:r>
    </w:p>
    <w:p w14:paraId="2EC019B6" w14:textId="77777777" w:rsidR="008418BA" w:rsidRPr="007320EF" w:rsidRDefault="008418BA" w:rsidP="008418BA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Norte </w:t>
      </w:r>
      <w:r w:rsidRPr="007320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Insular  </w:t>
      </w:r>
    </w:p>
    <w:p w14:paraId="1AA71A49" w14:textId="77777777" w:rsidR="008418BA" w:rsidRPr="007320EF" w:rsidRDefault="008418BA" w:rsidP="008418BA">
      <w:pPr>
        <w:spacing w:after="0" w:line="259" w:lineRule="auto"/>
        <w:rPr>
          <w:rFonts w:ascii="Arial" w:hAnsi="Arial" w:cs="Arial"/>
        </w:rPr>
      </w:pPr>
    </w:p>
    <w:p w14:paraId="17A81AB8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La cueca es el baile nacional de:</w:t>
      </w:r>
    </w:p>
    <w:p w14:paraId="2715C12A" w14:textId="77777777" w:rsidR="008418BA" w:rsidRPr="007320EF" w:rsidRDefault="008418BA" w:rsidP="008418BA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320EF">
        <w:rPr>
          <w:rFonts w:ascii="Arial" w:eastAsia="Times New Roman" w:hAnsi="Arial" w:cs="Arial"/>
          <w:lang w:val="es-ES" w:eastAsia="es-ES"/>
        </w:rPr>
        <w:t xml:space="preserve">Brasil </w:t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  <w:t xml:space="preserve">b) </w:t>
      </w:r>
      <w:r w:rsidRPr="007320EF">
        <w:rPr>
          <w:rFonts w:ascii="Arial" w:eastAsia="Times New Roman" w:hAnsi="Arial" w:cs="Arial"/>
          <w:lang w:val="es-ES" w:eastAsia="es-ES"/>
        </w:rPr>
        <w:t xml:space="preserve">Perú </w:t>
      </w:r>
    </w:p>
    <w:p w14:paraId="08A02434" w14:textId="77777777" w:rsidR="008418BA" w:rsidRPr="007320EF" w:rsidRDefault="008418BA" w:rsidP="008418BA">
      <w:pPr>
        <w:shd w:val="clear" w:color="auto" w:fill="FFFFFF"/>
        <w:spacing w:after="0" w:line="240" w:lineRule="auto"/>
        <w:ind w:left="36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c)   </w:t>
      </w:r>
      <w:r w:rsidRPr="007320EF">
        <w:rPr>
          <w:rFonts w:ascii="Arial" w:hAnsi="Arial" w:cs="Arial"/>
          <w:bCs/>
          <w:lang w:val="es-ES"/>
        </w:rPr>
        <w:t xml:space="preserve">Colombia 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 xml:space="preserve">d) </w:t>
      </w:r>
      <w:r w:rsidRPr="007320EF">
        <w:rPr>
          <w:rFonts w:ascii="Arial" w:hAnsi="Arial" w:cs="Arial"/>
          <w:bCs/>
          <w:lang w:val="es-ES"/>
        </w:rPr>
        <w:t xml:space="preserve">Chile </w:t>
      </w:r>
    </w:p>
    <w:p w14:paraId="02999E5C" w14:textId="77777777" w:rsidR="008418BA" w:rsidRPr="007320EF" w:rsidRDefault="008418BA" w:rsidP="008418B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A5CDD20" w14:textId="77777777" w:rsidR="008418BA" w:rsidRPr="007320EF" w:rsidRDefault="008418BA" w:rsidP="008418BA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Se baila en el sur de chile y a muchas personas le gusta comer en los asados:</w:t>
      </w:r>
    </w:p>
    <w:p w14:paraId="379C0D30" w14:textId="77777777" w:rsidR="008418BA" w:rsidRPr="007320EF" w:rsidRDefault="008418BA" w:rsidP="008418BA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</w:rPr>
      </w:pPr>
      <w:proofErr w:type="spellStart"/>
      <w:r w:rsidRPr="007320EF">
        <w:rPr>
          <w:rFonts w:ascii="Arial" w:hAnsi="Arial" w:cs="Arial"/>
        </w:rPr>
        <w:t>Huachitorito</w:t>
      </w:r>
      <w:proofErr w:type="spellEnd"/>
      <w:r w:rsidRPr="0073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Costillar </w:t>
      </w:r>
    </w:p>
    <w:p w14:paraId="78B2BEE1" w14:textId="77777777" w:rsidR="008418BA" w:rsidRPr="007320EF" w:rsidRDefault="008418BA" w:rsidP="008418BA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Huayno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Trote </w:t>
      </w:r>
    </w:p>
    <w:p w14:paraId="7C51B2C6" w14:textId="77777777" w:rsidR="008418BA" w:rsidRPr="007320EF" w:rsidRDefault="008418BA" w:rsidP="008418BA">
      <w:p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</w:p>
    <w:p w14:paraId="65444BA4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Identifica el valor en tiempo de la fig</w:t>
      </w:r>
      <w:r w:rsidRPr="007320EF">
        <w:rPr>
          <w:rFonts w:ascii="Arial" w:hAnsi="Arial" w:cs="Arial"/>
          <w:shd w:val="clear" w:color="auto" w:fill="FFFFFF"/>
        </w:rPr>
        <w:t>ura rítmica corchea</w:t>
      </w:r>
      <w:r>
        <w:rPr>
          <w:rFonts w:ascii="Arial" w:hAnsi="Arial" w:cs="Arial"/>
          <w:shd w:val="clear" w:color="auto" w:fill="FFFFFF"/>
        </w:rPr>
        <w:t>:</w:t>
      </w:r>
    </w:p>
    <w:p w14:paraId="0816BA35" w14:textId="77777777" w:rsidR="008418BA" w:rsidRPr="007320EF" w:rsidRDefault="008418BA" w:rsidP="008418BA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1 tiempo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½ tiempo </w:t>
      </w:r>
    </w:p>
    <w:p w14:paraId="6AF23EBF" w14:textId="77777777" w:rsidR="008418BA" w:rsidRPr="007320EF" w:rsidRDefault="008418BA" w:rsidP="008418BA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2 tiempos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4 tiempos </w:t>
      </w:r>
    </w:p>
    <w:p w14:paraId="6A5E07C4" w14:textId="77777777" w:rsidR="008418BA" w:rsidRPr="007320EF" w:rsidRDefault="008418BA" w:rsidP="008418BA">
      <w:pPr>
        <w:spacing w:after="0" w:line="259" w:lineRule="auto"/>
        <w:rPr>
          <w:rFonts w:ascii="Arial" w:hAnsi="Arial" w:cs="Arial"/>
        </w:rPr>
      </w:pPr>
    </w:p>
    <w:p w14:paraId="345CD713" w14:textId="77777777" w:rsidR="008418BA" w:rsidRPr="007320EF" w:rsidRDefault="008418BA" w:rsidP="008418BA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Marca el orden correcto de las notas musicales </w:t>
      </w:r>
    </w:p>
    <w:p w14:paraId="68B3CAD1" w14:textId="77777777" w:rsidR="008418BA" w:rsidRPr="007320EF" w:rsidRDefault="008418BA" w:rsidP="008418BA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la sol si do </w:t>
      </w:r>
    </w:p>
    <w:p w14:paraId="5478A8BD" w14:textId="77777777" w:rsidR="008418BA" w:rsidRPr="007320EF" w:rsidRDefault="008418BA" w:rsidP="008418BA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fa mi sol si la </w:t>
      </w:r>
    </w:p>
    <w:p w14:paraId="33EE3B52" w14:textId="77777777" w:rsidR="008418BA" w:rsidRPr="007320EF" w:rsidRDefault="008418BA" w:rsidP="008418BA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Do re mi fa sol la do si</w:t>
      </w:r>
    </w:p>
    <w:p w14:paraId="55667867" w14:textId="77777777" w:rsidR="008418BA" w:rsidRPr="007320EF" w:rsidRDefault="008418BA" w:rsidP="008418BA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sol la si do </w:t>
      </w:r>
    </w:p>
    <w:p w14:paraId="2EF43034" w14:textId="6478C48D" w:rsidR="00BB2257" w:rsidRPr="008418BA" w:rsidRDefault="008418BA" w:rsidP="008418BA">
      <w:pPr>
        <w:pStyle w:val="Prrafodelista"/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</w:t>
      </w:r>
      <w:r w:rsidR="00693A31" w:rsidRPr="00BB2257">
        <w:rPr>
          <w:rFonts w:ascii="Times New Roman" w:hAnsi="Times New Roman"/>
          <w:sz w:val="20"/>
          <w:szCs w:val="20"/>
        </w:rPr>
        <w:t xml:space="preserve"> </w:t>
      </w:r>
    </w:p>
    <w:sectPr w:rsidR="00BB2257" w:rsidRPr="008418BA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F385" w14:textId="77777777" w:rsidR="00F57CFE" w:rsidRDefault="00F57CFE" w:rsidP="00CB2B0A">
      <w:pPr>
        <w:spacing w:after="0" w:line="240" w:lineRule="auto"/>
      </w:pPr>
      <w:r>
        <w:separator/>
      </w:r>
    </w:p>
  </w:endnote>
  <w:endnote w:type="continuationSeparator" w:id="0">
    <w:p w14:paraId="70CBF993" w14:textId="77777777" w:rsidR="00F57CFE" w:rsidRDefault="00F57CF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2129" w14:textId="77777777" w:rsidR="00F57CFE" w:rsidRDefault="00F57CFE" w:rsidP="00CB2B0A">
      <w:pPr>
        <w:spacing w:after="0" w:line="240" w:lineRule="auto"/>
      </w:pPr>
      <w:r>
        <w:separator/>
      </w:r>
    </w:p>
  </w:footnote>
  <w:footnote w:type="continuationSeparator" w:id="0">
    <w:p w14:paraId="3C8AADAD" w14:textId="77777777" w:rsidR="00F57CFE" w:rsidRDefault="00F57CF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3A3B"/>
    <w:multiLevelType w:val="hybridMultilevel"/>
    <w:tmpl w:val="543A8BFE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6"/>
  </w:num>
  <w:num w:numId="5">
    <w:abstractNumId w:val="25"/>
  </w:num>
  <w:num w:numId="6">
    <w:abstractNumId w:val="37"/>
  </w:num>
  <w:num w:numId="7">
    <w:abstractNumId w:val="10"/>
  </w:num>
  <w:num w:numId="8">
    <w:abstractNumId w:val="1"/>
  </w:num>
  <w:num w:numId="9">
    <w:abstractNumId w:val="33"/>
  </w:num>
  <w:num w:numId="10">
    <w:abstractNumId w:val="14"/>
  </w:num>
  <w:num w:numId="11">
    <w:abstractNumId w:val="32"/>
  </w:num>
  <w:num w:numId="12">
    <w:abstractNumId w:val="17"/>
  </w:num>
  <w:num w:numId="13">
    <w:abstractNumId w:val="12"/>
  </w:num>
  <w:num w:numId="14">
    <w:abstractNumId w:val="20"/>
  </w:num>
  <w:num w:numId="15">
    <w:abstractNumId w:val="4"/>
  </w:num>
  <w:num w:numId="16">
    <w:abstractNumId w:val="28"/>
  </w:num>
  <w:num w:numId="17">
    <w:abstractNumId w:val="36"/>
  </w:num>
  <w:num w:numId="18">
    <w:abstractNumId w:val="24"/>
  </w:num>
  <w:num w:numId="19">
    <w:abstractNumId w:val="7"/>
  </w:num>
  <w:num w:numId="20">
    <w:abstractNumId w:val="11"/>
  </w:num>
  <w:num w:numId="21">
    <w:abstractNumId w:val="5"/>
  </w:num>
  <w:num w:numId="22">
    <w:abstractNumId w:val="31"/>
  </w:num>
  <w:num w:numId="23">
    <w:abstractNumId w:val="30"/>
  </w:num>
  <w:num w:numId="24">
    <w:abstractNumId w:val="29"/>
  </w:num>
  <w:num w:numId="25">
    <w:abstractNumId w:val="18"/>
  </w:num>
  <w:num w:numId="26">
    <w:abstractNumId w:val="13"/>
  </w:num>
  <w:num w:numId="27">
    <w:abstractNumId w:val="26"/>
  </w:num>
  <w:num w:numId="28">
    <w:abstractNumId w:val="34"/>
  </w:num>
  <w:num w:numId="29">
    <w:abstractNumId w:val="22"/>
  </w:num>
  <w:num w:numId="30">
    <w:abstractNumId w:val="2"/>
  </w:num>
  <w:num w:numId="31">
    <w:abstractNumId w:val="16"/>
  </w:num>
  <w:num w:numId="32">
    <w:abstractNumId w:val="8"/>
  </w:num>
  <w:num w:numId="33">
    <w:abstractNumId w:val="35"/>
  </w:num>
  <w:num w:numId="34">
    <w:abstractNumId w:val="9"/>
  </w:num>
  <w:num w:numId="35">
    <w:abstractNumId w:val="27"/>
  </w:num>
  <w:num w:numId="36">
    <w:abstractNumId w:val="19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7DA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237B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C6666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2C27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18BA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1204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E2841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16ECB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6612D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C58"/>
    <w:rsid w:val="00E22F6E"/>
    <w:rsid w:val="00E33067"/>
    <w:rsid w:val="00E33ABC"/>
    <w:rsid w:val="00E34008"/>
    <w:rsid w:val="00E34F19"/>
    <w:rsid w:val="00E4002C"/>
    <w:rsid w:val="00E427C6"/>
    <w:rsid w:val="00E46DED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EE75B6"/>
    <w:rsid w:val="00F02696"/>
    <w:rsid w:val="00F1610F"/>
    <w:rsid w:val="00F17FDB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57CFE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B793-00FE-42B1-8BFE-FC63201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2020-06-01T15:57:00Z</dcterms:created>
  <dcterms:modified xsi:type="dcterms:W3CDTF">2020-06-01T15:57:00Z</dcterms:modified>
  <cp:category>UTP</cp:category>
  <cp:contentStatus>UTP</cp:contentStatus>
</cp:coreProperties>
</file>